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EA" w:rsidRPr="00A65EEA" w:rsidRDefault="00A65EEA" w:rsidP="00A65E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65E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ASUS X54L-SX235D Notebook</w:t>
      </w:r>
    </w:p>
    <w:p w:rsidR="00A65EEA" w:rsidRDefault="00A65EEA">
      <w:pPr>
        <w:rPr>
          <w:rStyle w:val="final-price"/>
        </w:rPr>
      </w:pPr>
      <w:r>
        <w:rPr>
          <w:rStyle w:val="final-price"/>
        </w:rPr>
        <w:t>128 900 Ft</w:t>
      </w:r>
    </w:p>
    <w:p w:rsidR="00A65EEA" w:rsidRDefault="00A65EEA">
      <w:pPr>
        <w:rPr>
          <w:rStyle w:val="final-price"/>
        </w:rPr>
      </w:pPr>
    </w:p>
    <w:p w:rsidR="00A65EEA" w:rsidRDefault="00A65EEA">
      <w:proofErr w:type="spellStart"/>
      <w:r>
        <w:t>ProcesszorIntel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i3 </w:t>
      </w:r>
      <w:hyperlink r:id="rId4" w:history="1">
        <w:r>
          <w:rPr>
            <w:rStyle w:val="nagyar"/>
            <w:color w:val="0000FF"/>
          </w:rPr>
          <w:t>30 405,-</w:t>
        </w:r>
      </w:hyperlink>
    </w:p>
    <w:p w:rsidR="00413246" w:rsidRDefault="00A65EEA" w:rsidP="00413246">
      <w:r>
        <w:t>Merevlemez</w:t>
      </w:r>
      <w:r w:rsidR="007A4D46">
        <w:t xml:space="preserve"> </w:t>
      </w:r>
      <w:r w:rsidR="00413246">
        <w:t xml:space="preserve">320GB SATA </w:t>
      </w:r>
      <w:proofErr w:type="gramStart"/>
      <w:r w:rsidR="00413246">
        <w:t xml:space="preserve">5400  </w:t>
      </w:r>
      <w:r w:rsidR="00413246">
        <w:rPr>
          <w:b/>
          <w:bCs/>
        </w:rPr>
        <w:t xml:space="preserve"> 21</w:t>
      </w:r>
      <w:proofErr w:type="gramEnd"/>
      <w:r w:rsidR="00413246">
        <w:rPr>
          <w:b/>
          <w:bCs/>
        </w:rPr>
        <w:t>.400 Ft</w:t>
      </w:r>
    </w:p>
    <w:p w:rsidR="00A65EEA" w:rsidRDefault="00A65EEA"/>
    <w:p w:rsidR="00413246" w:rsidRDefault="00413246">
      <w:r>
        <w:t xml:space="preserve">Memória mérete: 2 GB, Memória típusa: DDR3 </w:t>
      </w:r>
      <w:hyperlink r:id="rId5" w:history="1">
        <w:r>
          <w:rPr>
            <w:rStyle w:val="nagyar"/>
            <w:color w:val="0000FF"/>
          </w:rPr>
          <w:t>3 030,-</w:t>
        </w:r>
      </w:hyperlink>
    </w:p>
    <w:p w:rsidR="007A4D46" w:rsidRDefault="007A4D46"/>
    <w:sectPr w:rsidR="007A4D46" w:rsidSect="00AD1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5EEA"/>
    <w:rsid w:val="00413246"/>
    <w:rsid w:val="007A4D46"/>
    <w:rsid w:val="00A65EEA"/>
    <w:rsid w:val="00AD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157B"/>
  </w:style>
  <w:style w:type="paragraph" w:styleId="Cmsor1">
    <w:name w:val="heading 1"/>
    <w:basedOn w:val="Norml"/>
    <w:link w:val="Cmsor1Char"/>
    <w:uiPriority w:val="9"/>
    <w:qFormat/>
    <w:rsid w:val="00A65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65EE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final-price">
    <w:name w:val="final-price"/>
    <w:basedOn w:val="Bekezdsalapbettpusa"/>
    <w:rsid w:val="00A65EEA"/>
  </w:style>
  <w:style w:type="character" w:customStyle="1" w:styleId="nagyar">
    <w:name w:val="nagy_ar"/>
    <w:basedOn w:val="Bekezdsalapbettpusa"/>
    <w:rsid w:val="00A65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Alkföldtan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2012-02-28T13:07:00Z</dcterms:created>
  <dcterms:modified xsi:type="dcterms:W3CDTF">2012-02-28T13:33:00Z</dcterms:modified>
</cp:coreProperties>
</file>